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1A" w:rsidRDefault="00447D1A" w:rsidP="00447D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Федеральное агентство</w:t>
      </w:r>
      <w:r>
        <w:rPr>
          <w:rFonts w:ascii="Times New Roman" w:hAnsi="Times New Roman" w:cs="Times New Roman"/>
          <w:sz w:val="28"/>
          <w:szCs w:val="28"/>
        </w:rPr>
        <w:br/>
        <w:t>воздушного транспорта</w:t>
      </w:r>
    </w:p>
    <w:p w:rsidR="00447D1A" w:rsidRPr="006B1A3B" w:rsidRDefault="00447D1A" w:rsidP="00447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1A3B">
        <w:rPr>
          <w:rFonts w:ascii="Times New Roman" w:hAnsi="Times New Roman" w:cs="Times New Roman"/>
          <w:sz w:val="28"/>
          <w:szCs w:val="28"/>
        </w:rPr>
        <w:t>ЗАЯВЛЕНИЕ</w:t>
      </w:r>
    </w:p>
    <w:bookmarkEnd w:id="0"/>
    <w:p w:rsidR="00447D1A" w:rsidRPr="006B1A3B" w:rsidRDefault="00447D1A" w:rsidP="00447D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1A" w:rsidRDefault="00447D1A" w:rsidP="00447D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3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поставить на учет беспилотное воздушное судно</w:t>
      </w:r>
      <w:r w:rsidRPr="006B1A3B">
        <w:rPr>
          <w:rFonts w:ascii="Times New Roman" w:hAnsi="Times New Roman" w:cs="Times New Roman"/>
          <w:sz w:val="28"/>
          <w:szCs w:val="28"/>
        </w:rPr>
        <w:t>.</w:t>
      </w:r>
    </w:p>
    <w:p w:rsidR="0017751B" w:rsidRPr="006B1A3B" w:rsidRDefault="0017751B" w:rsidP="00447D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4637"/>
      </w:tblGrid>
      <w:tr w:rsidR="003159B5" w:rsidRPr="003B5582" w:rsidTr="00C1432C">
        <w:tc>
          <w:tcPr>
            <w:tcW w:w="10137" w:type="dxa"/>
            <w:gridSpan w:val="2"/>
          </w:tcPr>
          <w:p w:rsidR="003159B5" w:rsidRDefault="003159B5" w:rsidP="00C14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нформация о воздушном судне </w:t>
            </w:r>
          </w:p>
          <w:p w:rsidR="003159B5" w:rsidRPr="003B5582" w:rsidRDefault="003159B5" w:rsidP="00C14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9B5" w:rsidRPr="003B5582" w:rsidTr="00C1432C">
        <w:tc>
          <w:tcPr>
            <w:tcW w:w="5353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(наименование)</w:t>
            </w:r>
          </w:p>
        </w:tc>
        <w:tc>
          <w:tcPr>
            <w:tcW w:w="4784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B5" w:rsidRPr="003B5582" w:rsidTr="00C1432C">
        <w:tc>
          <w:tcPr>
            <w:tcW w:w="5353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B5582">
              <w:rPr>
                <w:rFonts w:ascii="Times New Roman" w:hAnsi="Times New Roman"/>
                <w:sz w:val="28"/>
                <w:szCs w:val="28"/>
              </w:rPr>
              <w:t xml:space="preserve">ерийный (идентификационный) номер </w:t>
            </w:r>
          </w:p>
        </w:tc>
        <w:tc>
          <w:tcPr>
            <w:tcW w:w="4784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B5" w:rsidRPr="003B5582" w:rsidTr="00C1432C">
        <w:tc>
          <w:tcPr>
            <w:tcW w:w="5353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B5582">
              <w:rPr>
                <w:rFonts w:ascii="Times New Roman" w:hAnsi="Times New Roman"/>
                <w:sz w:val="28"/>
                <w:szCs w:val="28"/>
              </w:rPr>
              <w:t xml:space="preserve">оличество двигателей и их вид </w:t>
            </w:r>
          </w:p>
        </w:tc>
        <w:tc>
          <w:tcPr>
            <w:tcW w:w="4784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B5" w:rsidRPr="003B5582" w:rsidTr="00C1432C">
        <w:tc>
          <w:tcPr>
            <w:tcW w:w="5353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B5582">
              <w:rPr>
                <w:rFonts w:ascii="Times New Roman" w:hAnsi="Times New Roman"/>
                <w:sz w:val="28"/>
                <w:szCs w:val="28"/>
              </w:rPr>
              <w:t>аксимальная взлетная масса (кг)</w:t>
            </w:r>
          </w:p>
        </w:tc>
        <w:tc>
          <w:tcPr>
            <w:tcW w:w="4784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B5" w:rsidRPr="003B5582" w:rsidTr="00C1432C">
        <w:tc>
          <w:tcPr>
            <w:tcW w:w="5353" w:type="dxa"/>
          </w:tcPr>
          <w:p w:rsidR="003159B5" w:rsidRPr="003B5582" w:rsidRDefault="003159B5" w:rsidP="00C1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B5582">
              <w:rPr>
                <w:rFonts w:ascii="Times New Roman" w:hAnsi="Times New Roman"/>
                <w:sz w:val="28"/>
                <w:szCs w:val="28"/>
                <w:lang w:eastAsia="ru-RU"/>
              </w:rPr>
              <w:t>аименование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изготовителя</w:t>
            </w:r>
          </w:p>
        </w:tc>
        <w:tc>
          <w:tcPr>
            <w:tcW w:w="4784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B5" w:rsidRPr="003B5582" w:rsidTr="00C1432C">
        <w:tc>
          <w:tcPr>
            <w:tcW w:w="5353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B5" w:rsidRPr="003B5582" w:rsidTr="00C1432C">
        <w:tc>
          <w:tcPr>
            <w:tcW w:w="10137" w:type="dxa"/>
            <w:gridSpan w:val="2"/>
          </w:tcPr>
          <w:p w:rsidR="003159B5" w:rsidRPr="003B5582" w:rsidRDefault="003159B5" w:rsidP="0031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ладел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</w:t>
            </w:r>
            <w:r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ическо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 лицо</w:t>
            </w:r>
            <w:r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159B5" w:rsidRPr="003B5582" w:rsidTr="00C1432C">
        <w:tc>
          <w:tcPr>
            <w:tcW w:w="5353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  <w:r w:rsidRPr="003B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B5" w:rsidRPr="003B5582" w:rsidTr="00C1432C">
        <w:tc>
          <w:tcPr>
            <w:tcW w:w="5353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4784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B5" w:rsidRPr="003B5582" w:rsidTr="00C1432C">
        <w:tc>
          <w:tcPr>
            <w:tcW w:w="5353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784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B5" w:rsidRPr="003B5582" w:rsidTr="00C1432C">
        <w:tc>
          <w:tcPr>
            <w:tcW w:w="5353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серия и дата выдачи документа, удостоверяющего личность</w:t>
            </w:r>
          </w:p>
        </w:tc>
        <w:tc>
          <w:tcPr>
            <w:tcW w:w="4784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B5" w:rsidRPr="003B5582" w:rsidTr="00C1432C">
        <w:tc>
          <w:tcPr>
            <w:tcW w:w="5353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582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места жительства</w:t>
            </w:r>
          </w:p>
        </w:tc>
        <w:tc>
          <w:tcPr>
            <w:tcW w:w="4784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B5" w:rsidRPr="003B5582" w:rsidTr="00C1432C">
        <w:tc>
          <w:tcPr>
            <w:tcW w:w="5353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 (телефакса)</w:t>
            </w:r>
            <w:r w:rsidRPr="003B5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B5" w:rsidRPr="003B5582" w:rsidTr="00C1432C">
        <w:tc>
          <w:tcPr>
            <w:tcW w:w="5353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B5582">
              <w:rPr>
                <w:rFonts w:ascii="Times New Roman" w:hAnsi="Times New Roman"/>
                <w:sz w:val="28"/>
                <w:szCs w:val="28"/>
              </w:rPr>
              <w:t>дрес электронной почты</w:t>
            </w:r>
          </w:p>
        </w:tc>
        <w:tc>
          <w:tcPr>
            <w:tcW w:w="4784" w:type="dxa"/>
          </w:tcPr>
          <w:p w:rsidR="003159B5" w:rsidRPr="003B5582" w:rsidRDefault="003159B5" w:rsidP="00C14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9B5" w:rsidRDefault="003159B5" w:rsidP="0031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59B5" w:rsidRDefault="003159B5" w:rsidP="0031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фотография беспилотного воздушного судна</w:t>
      </w:r>
    </w:p>
    <w:p w:rsidR="00447D1A" w:rsidRDefault="00447D1A" w:rsidP="0036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D1A" w:rsidRPr="006B1A3B" w:rsidRDefault="00447D1A" w:rsidP="00027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BA8" w:rsidRPr="00027BA8" w:rsidRDefault="00F47F05" w:rsidP="0017751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027BA8" w:rsidRPr="00027BA8">
        <w:rPr>
          <w:color w:val="000000"/>
          <w:sz w:val="24"/>
          <w:szCs w:val="24"/>
        </w:rPr>
        <w:t xml:space="preserve"> соответствии с частью 4 статьи 9 Федерального закона от 27.07.2006 № 152-ФЗ «О персональных данных», в целях </w:t>
      </w:r>
      <w:r w:rsidR="00027BA8">
        <w:rPr>
          <w:color w:val="000000"/>
          <w:sz w:val="24"/>
          <w:szCs w:val="24"/>
        </w:rPr>
        <w:t>получения государственной услуги по учету БВС</w:t>
      </w:r>
      <w:r>
        <w:rPr>
          <w:color w:val="000000"/>
          <w:sz w:val="24"/>
          <w:szCs w:val="24"/>
        </w:rPr>
        <w:t>,</w:t>
      </w:r>
      <w:r w:rsidR="00027BA8" w:rsidRPr="00027BA8">
        <w:rPr>
          <w:color w:val="000000"/>
          <w:sz w:val="24"/>
          <w:szCs w:val="24"/>
        </w:rPr>
        <w:t xml:space="preserve"> даю согласие </w:t>
      </w:r>
      <w:r w:rsidR="00027BA8">
        <w:rPr>
          <w:color w:val="000000"/>
          <w:sz w:val="24"/>
          <w:szCs w:val="24"/>
        </w:rPr>
        <w:t>Федеральному агентству воздушного транспорта</w:t>
      </w:r>
      <w:r w:rsidR="00027BA8" w:rsidRPr="00027BA8">
        <w:rPr>
          <w:color w:val="000000"/>
          <w:sz w:val="24"/>
          <w:szCs w:val="24"/>
        </w:rPr>
        <w:t xml:space="preserve"> на обработку моих персональных данных, содержащихся в </w:t>
      </w:r>
      <w:r w:rsidR="00027BA8">
        <w:rPr>
          <w:color w:val="000000"/>
          <w:sz w:val="24"/>
          <w:szCs w:val="24"/>
        </w:rPr>
        <w:t>настоящем заявлении</w:t>
      </w:r>
      <w:r w:rsidR="00027BA8" w:rsidRPr="00027BA8">
        <w:rPr>
          <w:color w:val="000000"/>
          <w:sz w:val="24"/>
          <w:szCs w:val="24"/>
        </w:rPr>
        <w:t>, включая сбор, запись, систематизацию, накопление, хранение, уточнение (обновление, изменение), использование, обезличивание, блоки</w:t>
      </w:r>
      <w:r w:rsidR="00027BA8">
        <w:rPr>
          <w:color w:val="000000"/>
          <w:sz w:val="24"/>
          <w:szCs w:val="24"/>
        </w:rPr>
        <w:t>рование, удаление и уничтожение</w:t>
      </w:r>
      <w:r w:rsidR="00027BA8" w:rsidRPr="00027BA8">
        <w:rPr>
          <w:color w:val="000000"/>
          <w:sz w:val="24"/>
          <w:szCs w:val="24"/>
        </w:rPr>
        <w:t>.</w:t>
      </w:r>
    </w:p>
    <w:p w:rsidR="00027BA8" w:rsidRPr="00027BA8" w:rsidRDefault="00027BA8" w:rsidP="0017751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027BA8">
        <w:rPr>
          <w:color w:val="000000"/>
          <w:sz w:val="24"/>
          <w:szCs w:val="24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027BA8" w:rsidRDefault="00027BA8" w:rsidP="00027B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BA8" w:rsidRDefault="00027BA8" w:rsidP="00027B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751B" w:rsidRDefault="0017751B" w:rsidP="00027B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2551"/>
        <w:gridCol w:w="2126"/>
      </w:tblGrid>
      <w:tr w:rsidR="0017751B" w:rsidRPr="0017751B" w:rsidTr="00C1432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7751B" w:rsidRPr="0017751B" w:rsidRDefault="0017751B" w:rsidP="001775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B">
              <w:rPr>
                <w:rFonts w:ascii="Times New Roman" w:hAnsi="Times New Roman" w:cs="Times New Roman"/>
                <w:sz w:val="28"/>
                <w:szCs w:val="28"/>
              </w:rPr>
              <w:t>«__»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7751B"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751B" w:rsidRPr="0017751B" w:rsidRDefault="0017751B" w:rsidP="001775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B">
              <w:rPr>
                <w:rFonts w:ascii="Times New Roman" w:hAnsi="Times New Roman" w:cs="Times New Roman"/>
                <w:sz w:val="28"/>
                <w:szCs w:val="28"/>
              </w:rPr>
              <w:t>Владелец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7751B" w:rsidRPr="0017751B" w:rsidRDefault="0017751B" w:rsidP="001775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751B" w:rsidRPr="0017751B" w:rsidRDefault="0017751B" w:rsidP="00BA76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2C" w:rsidRPr="0017751B" w:rsidTr="00C1432C">
        <w:trPr>
          <w:trHeight w:val="22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1432C" w:rsidRPr="0017751B" w:rsidRDefault="00C1432C" w:rsidP="001775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32C" w:rsidRPr="0017751B" w:rsidRDefault="00C1432C" w:rsidP="001775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C1432C" w:rsidRPr="00C1432C" w:rsidRDefault="00C1432C" w:rsidP="00C14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2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432C" w:rsidRPr="0017751B" w:rsidRDefault="00C1432C" w:rsidP="00BA76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амилия </w:t>
            </w:r>
            <w:r w:rsidRPr="0017751B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</w:tr>
    </w:tbl>
    <w:p w:rsidR="0017751B" w:rsidRPr="00027BA8" w:rsidRDefault="0017751B" w:rsidP="00027B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7751B" w:rsidRPr="00027BA8" w:rsidSect="00447D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1A"/>
    <w:rsid w:val="000256EF"/>
    <w:rsid w:val="00027BA8"/>
    <w:rsid w:val="000303EC"/>
    <w:rsid w:val="0008386E"/>
    <w:rsid w:val="000C5BFC"/>
    <w:rsid w:val="0017751B"/>
    <w:rsid w:val="001E26EF"/>
    <w:rsid w:val="00223491"/>
    <w:rsid w:val="00280B64"/>
    <w:rsid w:val="00286601"/>
    <w:rsid w:val="002A516A"/>
    <w:rsid w:val="002E1F48"/>
    <w:rsid w:val="002F040A"/>
    <w:rsid w:val="003159B5"/>
    <w:rsid w:val="0036086C"/>
    <w:rsid w:val="003A39F1"/>
    <w:rsid w:val="003A4D78"/>
    <w:rsid w:val="003B5582"/>
    <w:rsid w:val="003C50D3"/>
    <w:rsid w:val="00447D1A"/>
    <w:rsid w:val="0054589B"/>
    <w:rsid w:val="0056190E"/>
    <w:rsid w:val="0057162E"/>
    <w:rsid w:val="00574F32"/>
    <w:rsid w:val="005A5D67"/>
    <w:rsid w:val="005D2617"/>
    <w:rsid w:val="005D6559"/>
    <w:rsid w:val="006413D1"/>
    <w:rsid w:val="006B1A3B"/>
    <w:rsid w:val="007453E1"/>
    <w:rsid w:val="00860E0D"/>
    <w:rsid w:val="00866CB0"/>
    <w:rsid w:val="008944DD"/>
    <w:rsid w:val="008C2235"/>
    <w:rsid w:val="00913974"/>
    <w:rsid w:val="009427CF"/>
    <w:rsid w:val="00A27402"/>
    <w:rsid w:val="00AB7F17"/>
    <w:rsid w:val="00B1416D"/>
    <w:rsid w:val="00B5309E"/>
    <w:rsid w:val="00B7168E"/>
    <w:rsid w:val="00B72F01"/>
    <w:rsid w:val="00BA7691"/>
    <w:rsid w:val="00BB202B"/>
    <w:rsid w:val="00BD762D"/>
    <w:rsid w:val="00C1432C"/>
    <w:rsid w:val="00C44A8C"/>
    <w:rsid w:val="00CA6D21"/>
    <w:rsid w:val="00CE3842"/>
    <w:rsid w:val="00D0340A"/>
    <w:rsid w:val="00D77AF2"/>
    <w:rsid w:val="00DD0F02"/>
    <w:rsid w:val="00DD4E8C"/>
    <w:rsid w:val="00DF4FCF"/>
    <w:rsid w:val="00E74DB2"/>
    <w:rsid w:val="00E87D8D"/>
    <w:rsid w:val="00F0600D"/>
    <w:rsid w:val="00F319B5"/>
    <w:rsid w:val="00F44378"/>
    <w:rsid w:val="00F47F05"/>
    <w:rsid w:val="00F501FC"/>
    <w:rsid w:val="00F52794"/>
    <w:rsid w:val="00F767B3"/>
    <w:rsid w:val="00FD152A"/>
    <w:rsid w:val="00FD1D8C"/>
    <w:rsid w:val="00FD2B29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65EB17-8A24-401E-B30A-05EAEB8B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47D1A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customStyle="1" w:styleId="ConsPlusNonformat">
    <w:name w:val="ConsPlusNonformat"/>
    <w:rsid w:val="00447D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447D1A"/>
    <w:rPr>
      <w:rFonts w:ascii="Times New Roman" w:hAnsi="Times New Roman"/>
      <w:sz w:val="22"/>
      <w:lang w:val="x-none" w:eastAsia="ru-RU"/>
    </w:rPr>
  </w:style>
  <w:style w:type="character" w:customStyle="1" w:styleId="a3">
    <w:name w:val="Основной текст_"/>
    <w:basedOn w:val="a0"/>
    <w:link w:val="1"/>
    <w:locked/>
    <w:rsid w:val="00027BA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27BA8"/>
    <w:pPr>
      <w:widowControl w:val="0"/>
      <w:shd w:val="clear" w:color="auto" w:fill="FFFFFF"/>
      <w:spacing w:after="240" w:line="317" w:lineRule="exact"/>
      <w:jc w:val="center"/>
    </w:pPr>
    <w:rPr>
      <w:rFonts w:ascii="Times New Roman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1775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Медич Светлана</dc:creator>
  <cp:keywords/>
  <dc:description/>
  <cp:lastModifiedBy>Сазонов Алексей Анатольевич</cp:lastModifiedBy>
  <cp:revision>2</cp:revision>
  <cp:lastPrinted>2019-09-25T12:43:00Z</cp:lastPrinted>
  <dcterms:created xsi:type="dcterms:W3CDTF">2019-09-27T09:58:00Z</dcterms:created>
  <dcterms:modified xsi:type="dcterms:W3CDTF">2019-09-27T09:58:00Z</dcterms:modified>
</cp:coreProperties>
</file>